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26E356C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numPr>
          <w:ilvl w:val="0"/>
          <w:numId w:val="2"/>
        </w:numPr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shd w:val="clear" w:color="auto" w:fill="auto"/>
          <w:lang w:val="en-US" w:eastAsia="zh-CN"/>
        </w:rPr>
        <w:t>需求分析</w:t>
      </w:r>
    </w:p>
    <w:p w14:paraId="5627BE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2.1 用户角色 </w:t>
      </w:r>
    </w:p>
    <w:p w14:paraId="531954F7">
      <w:pPr>
        <w:numPr>
          <w:ilvl w:val="0"/>
          <w:numId w:val="4"/>
        </w:numPr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</w:t>
      </w:r>
    </w:p>
    <w:p w14:paraId="40F93BA8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学生端的功能分为登录、注册、查看个人信息、查看成绩、申请修改信息。</w:t>
      </w:r>
    </w:p>
    <w:p w14:paraId="1B708118">
      <w:pPr>
        <w:numPr>
          <w:ilvl w:val="0"/>
          <w:numId w:val="4"/>
        </w:numPr>
        <w:ind w:left="0" w:leftChars="0" w:firstLine="0" w:firstLineChars="0"/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</w:t>
      </w:r>
    </w:p>
    <w:p w14:paraId="0C497729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教师端的功能分为登录、注册、查看学生信息、修改学生信息、删除学生信息、添加学生信息、查看学生申请的修改信息。</w:t>
      </w:r>
    </w:p>
    <w:p w14:paraId="59B68740">
      <w:pPr>
        <w:outlineLvl w:val="2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 功能需求</w:t>
      </w:r>
    </w:p>
    <w:p w14:paraId="3F00272A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2.3 非功能需求：</w:t>
      </w:r>
    </w:p>
    <w:p w14:paraId="0D5C9B5C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2.4.1.1 服务器</w:t>
      </w:r>
    </w:p>
    <w:p w14:paraId="24EA2147">
      <w:pPr>
        <w:rPr>
          <w:rFonts w:hint="eastAsia"/>
          <w:sz w:val="24"/>
          <w:szCs w:val="24"/>
          <w:lang w:val="en-US" w:eastAsia="zh-CN"/>
        </w:rPr>
      </w:pPr>
    </w:p>
    <w:p w14:paraId="10D65D87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5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4"/>
          <w:szCs w:val="24"/>
          <w:lang w:val="en-US" w:eastAsia="zh-CN"/>
        </w:rPr>
      </w:pPr>
    </w:p>
    <w:p w14:paraId="124308D7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2.4.1.2 客户端设</w:t>
      </w:r>
    </w:p>
    <w:p w14:paraId="53D0117A">
      <w:pPr>
        <w:rPr>
          <w:rFonts w:hint="eastAsia"/>
          <w:sz w:val="24"/>
          <w:szCs w:val="24"/>
          <w:lang w:val="en-US" w:eastAsia="zh-CN"/>
        </w:rPr>
      </w:pPr>
    </w:p>
    <w:p w14:paraId="578F56BF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优化用户体验。</w:t>
      </w:r>
    </w:p>
    <w:p w14:paraId="1357BE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ilvl w:val="0"/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ilvl w:val="0"/>
          <w:numId w:val="0"/>
        </w:numPr>
        <w:ind w:left="120"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ilvl w:val="0"/>
          <w:numId w:val="0"/>
        </w:numPr>
        <w:ind w:firstLine="420" w:firstLineChars="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2.4.2.1 服务器端</w:t>
      </w:r>
    </w:p>
    <w:p w14:paraId="0AD1BF54">
      <w:pPr>
        <w:numPr>
          <w:ilvl w:val="0"/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权限要求：需具备管理员权限，以便安装、配置及运行服务。</w:t>
      </w:r>
    </w:p>
    <w:p w14:paraId="7A790C00">
      <w:pPr>
        <w:numPr>
          <w:ilvl w:val="0"/>
          <w:numId w:val="0"/>
        </w:numPr>
        <w:ind w:firstLine="280" w:firstLineChars="10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2.4.2.2 客户端</w:t>
      </w:r>
    </w:p>
    <w:p w14:paraId="0E096E2E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AA307C2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6"/>
        </w:numPr>
        <w:ind w:left="84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非法访问。</w:t>
      </w:r>
    </w:p>
    <w:p w14:paraId="757123FB">
      <w:pPr>
        <w:numPr>
          <w:ilvl w:val="0"/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ilvl w:val="0"/>
          <w:numId w:val="0"/>
        </w:numPr>
        <w:ind w:leftChars="0"/>
        <w:outlineLvl w:val="3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6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学籍管理：包括学生基本信息管理。其中学生基本信息管理包括学生基本信息（学生编号、姓名、性别、所在专业等）的添加、更改、删除和查询。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b/>
          <w:bCs w:val="0"/>
          <w:sz w:val="32"/>
          <w:szCs w:val="32"/>
        </w:rPr>
        <w:fldChar w:fldCharType="begin"/>
      </w:r>
      <w:r>
        <w:rPr>
          <w:b/>
          <w:bCs w:val="0"/>
          <w:sz w:val="32"/>
          <w:szCs w:val="32"/>
        </w:rPr>
        <w:instrText xml:space="preserve"> HYPERLINK "https://github.com/phf449540929/is_analysis/tree/master/test6" \l "2-%E7%B3%BB%E7%BB%9F%E6%80%BB%E4%BD%93%E7%BB%93%E6%9E%84" </w:instrText>
      </w:r>
      <w:r>
        <w:rPr>
          <w:b/>
          <w:bCs w:val="0"/>
          <w:sz w:val="32"/>
          <w:szCs w:val="32"/>
        </w:rPr>
        <w:fldChar w:fldCharType="separate"/>
      </w:r>
      <w:r>
        <w:rPr>
          <w:b/>
          <w:bCs w:val="0"/>
          <w:sz w:val="32"/>
          <w:szCs w:val="32"/>
        </w:rPr>
        <w:fldChar w:fldCharType="end"/>
      </w:r>
      <w:r>
        <w:rPr>
          <w:rFonts w:hint="eastAsia"/>
          <w:b/>
          <w:bCs w:val="0"/>
          <w:sz w:val="32"/>
          <w:szCs w:val="32"/>
          <w:lang w:val="en-US" w:eastAsia="zh-CN"/>
        </w:rPr>
        <w:t xml:space="preserve">3.3 </w:t>
      </w:r>
      <w:r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 w14:paraId="0B42B7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.3.1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3.3.2 </w:t>
      </w:r>
      <w:r>
        <w:rPr>
          <w:rFonts w:hint="eastAsia"/>
          <w:b/>
          <w:bCs/>
          <w:sz w:val="28"/>
          <w:szCs w:val="28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6ED5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</w:t>
      </w:r>
      <w:r>
        <w:rPr>
          <w:rFonts w:hint="eastAsia"/>
          <w:b/>
          <w:bCs/>
          <w:sz w:val="28"/>
          <w:szCs w:val="28"/>
        </w:rPr>
        <w:t>3.2数据字典</w:t>
      </w:r>
    </w:p>
    <w:p w14:paraId="710266E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9105" cy="1692910"/>
            <wp:effectExtent l="0" t="0" r="4445" b="254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740" cy="4336415"/>
            <wp:effectExtent l="0" t="0" r="3810" b="698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3184525"/>
            <wp:effectExtent l="0" t="0" r="635" b="635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3.3</w:t>
      </w:r>
      <w:r>
        <w:rPr>
          <w:rFonts w:hint="eastAsia"/>
          <w:b/>
          <w:bCs/>
          <w:sz w:val="28"/>
          <w:szCs w:val="28"/>
        </w:rPr>
        <w:t>.3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数据库设计</w:t>
      </w:r>
    </w:p>
    <w:p w14:paraId="67DDB424">
      <w:pPr>
        <w:pStyle w:val="5"/>
        <w:widowControl/>
        <w:numPr>
          <w:ilvl w:val="0"/>
          <w:numId w:val="7"/>
        </w:numPr>
        <w:spacing w:before="100" w:after="100"/>
        <w:outlineLvl w:val="2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3"/>
        <w:widowControl/>
        <w:numPr>
          <w:ilvl w:val="0"/>
          <w:numId w:val="8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3"/>
        <w:widowControl/>
        <w:numPr>
          <w:ilvl w:val="0"/>
          <w:numId w:val="9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3"/>
        <w:widowControl/>
        <w:numPr>
          <w:ilvl w:val="0"/>
          <w:numId w:val="10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3"/>
        <w:widowControl/>
        <w:numPr>
          <w:ilvl w:val="0"/>
          <w:numId w:val="11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3"/>
        <w:widowControl/>
        <w:numPr>
          <w:ilvl w:val="0"/>
          <w:numId w:val="12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3"/>
        <w:widowControl/>
        <w:numPr>
          <w:ilvl w:val="0"/>
          <w:numId w:val="13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AVERAGE_SCORE表（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4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5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default"/>
          <w:b/>
          <w:bCs/>
          <w:sz w:val="44"/>
          <w:szCs w:val="44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8480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3600;mso-width-relative:page;mso-height-relative:page;" filled="f" stroked="t" coordsize="21600,21600" o:gfxdata="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k/vAi2wAAAAsB&#10;AAAPAAAAAAAAAAEAIAAAACIAAABkcnMvZG93bnJldi54bWxQSwECFAAUAAAACACHTuJASVZJUhgC&#10;AADxAwAADgAAAAAAAAABACAAAAAqAQAAZHJzL2Uyb0RvYy54bWxQSwUGAAAAAAYABgBZAQAAtAUA&#10;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2576;mso-width-relative:page;mso-height-relative:page;" filled="f" stroked="t" coordsize="21600,21600" o:gfxdata="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ljL&#10;G9kAAAALAQAADwAAAAAAAAABACAAAAAiAAAAZHJzL2Rvd25yZXYueG1sUEsBAhQAFAAAAAgAh07i&#10;QCM2thUhAgAA+wMAAA4AAAAAAAAAAQAgAAAAKAEAAGRycy9lMm9Eb2MueG1sUEsFBgAAAAAGAAYA&#10;WQEAALs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9504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71552;mso-width-relative:page;mso-height-relative:page;" fillcolor="#FFFFFF [3201]" filled="t" stroked="t" coordsize="21600,21600" o:gfxdata="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/pL0jX&#10;AAAACQ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70528;mso-width-relative:page;mso-height-relative:page;" fillcolor="#FFFFFF [3201]" filled="t" stroked="t" coordsize="21600,21600" o:gfxdata="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4ZA2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4624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5648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6672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2"/>
        <w:outlineLvl w:val="1"/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"3-%E7%B1%BB%E5%9B%BE%E8%AE%BE%E8%AE%A1"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5.1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Segoe UI" w:hAnsi="Segoe UI" w:cs="Segoe UI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2"/>
        <w:outlineLvl w:val="1"/>
        <w:rPr>
          <w:rFonts w:hint="default" w:ascii="Segoe UI" w:hAnsi="Segoe UI" w:eastAsia="Segoe UI" w:cs="Segoe UI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"4-%E6%95%B0%E6%8D%AE%E5%BA%93%E8%AE%BE%E8%AE%A1"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5.2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10"/>
        <w:widowControl/>
        <w:shd w:val="clear" w:color="auto" w:fill="FFFFFF"/>
        <w:spacing w:beforeAutospacing="0" w:after="192" w:afterAutospacing="0"/>
        <w:ind w:firstLine="301" w:firstLineChars="10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896716A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CBA1A9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.1整体的业务流程</w:t>
      </w:r>
    </w:p>
    <w:p w14:paraId="48ABBBE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D8AF">
      <w:pPr>
        <w:keepNext w:val="0"/>
        <w:keepLines w:val="0"/>
        <w:widowControl/>
        <w:suppressLineNumbers w:val="0"/>
        <w:shd w:val="clear" w:fill="FFFFFF"/>
        <w:spacing w:before="210" w:beforeAutospacing="0" w:after="120" w:afterAutospacing="0" w:line="9" w:lineRule="atLeast"/>
        <w:ind w:left="0" w:firstLine="0"/>
        <w:outlineLvl w:val="1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</w:pPr>
      <w:r>
        <w:rPr>
          <w:rFonts w:hint="eastAsia" w:ascii="Helvetica" w:hAnsi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  <w:lang w:val="en-US" w:eastAsia="zh-CN"/>
        </w:rPr>
        <w:t>4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  <w:t>.2系统基本数据框架</w:t>
      </w:r>
    </w:p>
    <w:p w14:paraId="6E33EA7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E4F0"/>
    <w:p w14:paraId="0C1AB3DF"/>
    <w:p w14:paraId="7E7DE7F9"/>
    <w:p w14:paraId="6E7ADD1E"/>
    <w:p w14:paraId="4F5B2FB6"/>
    <w:p w14:paraId="1AF2E0EB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4.3</w:t>
      </w:r>
      <w:r>
        <w:rPr>
          <w:rFonts w:hint="eastAsia"/>
          <w:b/>
          <w:bCs/>
          <w:sz w:val="30"/>
          <w:szCs w:val="30"/>
        </w:rPr>
        <w:t xml:space="preserve"> 课程管理的业务流程</w:t>
      </w:r>
    </w:p>
    <w:p w14:paraId="40214988">
      <w:pPr>
        <w:rPr>
          <w:rFonts w:hint="default" w:eastAsia="宋体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90F90AF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950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b/>
          <w:bCs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0层图</w:t>
      </w:r>
    </w:p>
    <w:p w14:paraId="566D31F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388E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4.4 </w:t>
      </w:r>
      <w:r>
        <w:rPr>
          <w:rFonts w:hint="eastAsia"/>
          <w:b/>
          <w:bCs/>
          <w:sz w:val="30"/>
          <w:szCs w:val="30"/>
        </w:rPr>
        <w:t>学籍管理的业务流程</w:t>
      </w:r>
    </w:p>
    <w:p w14:paraId="366B7E1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DBCFEA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8E2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E0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 w:eastAsia="宋体"/>
          <w:sz w:val="15"/>
          <w:szCs w:val="15"/>
          <w:lang w:val="en-US" w:eastAsia="zh-CN"/>
        </w:rPr>
      </w:pPr>
      <w:r>
        <w:rPr>
          <w:rFonts w:hint="eastAsia" w:eastAsia="宋体"/>
          <w:sz w:val="15"/>
          <w:szCs w:val="15"/>
          <w:lang w:val="en-US" w:eastAsia="zh-CN"/>
        </w:rPr>
        <w:t xml:space="preserve"> 1层图</w:t>
      </w:r>
    </w:p>
    <w:p w14:paraId="4492E05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540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4C93E06C">
      <w:pPr>
        <w:pStyle w:val="2"/>
        <w:rPr>
          <w:rFonts w:hint="eastAsia" w:ascii="Segoe UI" w:hAnsi="Segoe UI" w:cs="Segoe UI" w:eastAsiaTheme="minorEastAsia"/>
          <w:color w:val="000000" w:themeColor="text1"/>
          <w:sz w:val="44"/>
          <w:szCs w:val="44"/>
          <w:lang w:eastAsia="zh-CN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60156D45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6.1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68"/>
        <w:gridCol w:w="6558"/>
      </w:tblGrid>
      <w:tr w14:paraId="2809AC5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0DC85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B3DA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1AB2C3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24D8E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A0D25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41BA59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C7CA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7260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74F9CE3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ABE4FA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C05D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69DA36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691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437B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480665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36A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10DA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46233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75019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CBCC1B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565D98F9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299460" cy="2926715"/>
            <wp:effectExtent l="0" t="0" r="5715" b="698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1376045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4085" y="117348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043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08.35pt;height:26pt;width:109.4pt;z-index:251661312;mso-width-relative:page;mso-height-relative:page;" fillcolor="#FFFFFF [3201]" filled="t" stroked="t" coordsize="21600,21600" o:gfxdata="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8b/0DXAAAACwEAAA8AAAAAAAAAAQAgAAAAIgAAAGRycy9kb3ducmV2LnhtbFBLAQIUABQA&#10;AAAIAIdO4kBd5X4k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11043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2233930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850" y="300736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199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175.9pt;height:21.85pt;width:83pt;z-index:251662336;mso-width-relative:page;mso-height-relative:page;" fillcolor="#FFFFFF [3201]" filled="t" stroked="t" coordsize="21600,21600" o:gfxdata="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Ne3+g9YAAAALAQAADwAAAAAAAAABACAAAAAiAAAAZHJzL2Rvd25yZXYueG1sUEsBAhQAFAAA&#10;AAgAh07iQIGdSRdjAgAAxQQAAA4AAAAAAAAAAQAgAAAAJQ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75199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6934BBE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setPassword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718CD61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修改密码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D8BDAE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ASDFG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F7685C7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E7743B">
      <w:pPr>
        <w:pStyle w:val="3"/>
        <w:outlineLvl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6.2 </w:t>
      </w:r>
      <w:r>
        <w:fldChar w:fldCharType="begin"/>
      </w:r>
      <w:r>
        <w:instrText xml:space="preserve"> HYPERLINK "file:///D:\\CDUcourse_isAnalysis\\100ssw\\test6\\%E7%94%A8%E4%BE%8B\\%E4%BF%AE%E6%94%B9%E7%94%A8%E6%88%B7%E4%BF%A1%E6%81%AF.md"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“修改用户信息”用例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"https://ssw383318348.github.io/is_analysis_pages/test6/%E4%BF%AE%E6%94%B9%E7%94%A8%E6%88%B7%E4%BF%A1%E6%81%AF.html"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7BA4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8"/>
        <w:gridCol w:w="6598"/>
      </w:tblGrid>
      <w:tr w14:paraId="40D2D3D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BA98B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405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用户信息</w:t>
            </w:r>
          </w:p>
        </w:tc>
      </w:tr>
      <w:tr w14:paraId="5E2BDAD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15B39F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8E23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修改用户的GitHub用户名称</w:t>
            </w:r>
          </w:p>
        </w:tc>
      </w:tr>
      <w:tr w14:paraId="648A0E2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7F33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9DE18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77CE23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4D699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8E95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必须先登录，并且查看用户现有的GitHub用户名</w:t>
            </w:r>
          </w:p>
        </w:tc>
      </w:tr>
      <w:tr w14:paraId="0190B2A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EF4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C41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9482D3">
        <w:tblPrEx>
          <w:shd w:val="clear" w:color="auto" w:fill="FFFFFF"/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21BE0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83EFD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1.用户填写GitHub用户名称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2.用户提交修改信息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3.系统存储修改后的GitHub用户名称</w:t>
            </w:r>
          </w:p>
        </w:tc>
      </w:tr>
      <w:tr w14:paraId="55694DD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BC2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0E12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如果用户输入的GitHub用户名称为空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1.系统清空用户的GitHub用户名称</w:t>
            </w:r>
          </w:p>
        </w:tc>
      </w:tr>
    </w:tbl>
    <w:p w14:paraId="03BAA190"/>
    <w:p w14:paraId="43DCC47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236595" cy="3199130"/>
            <wp:effectExtent l="0" t="0" r="1905" b="1270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A6EB6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接口设计</w:t>
      </w:r>
    </w:p>
    <w:p w14:paraId="09A1385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修改用户的GitHub用户名。</w:t>
      </w:r>
    </w:p>
    <w:p w14:paraId="58D305F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用户GitHub用户名。</w:t>
            </w:r>
          </w:p>
        </w:tc>
      </w:tr>
    </w:tbl>
    <w:p w14:paraId="675A2D1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"https://ssw383318348.github.io/is_analysis_pages/test6/%E6%9F%A5%E7%9C%8B%E6%88%90%E7%BB%A9_%E5%AD%A6%E7%94%9F.html"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6061"/>
      </w:tblGrid>
      <w:tr w14:paraId="780FA72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E05C0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36E582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查看成绩_学生</w:t>
            </w:r>
          </w:p>
        </w:tc>
      </w:tr>
      <w:tr w14:paraId="3B46E55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8D92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4410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05F4CE7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D82CC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A3AF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6AB37F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A0FEE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E9C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106B493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BC9CD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B9728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4ADF1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5695F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854E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56CDA0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0DA541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898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4F3FE8B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2739390" cy="1941830"/>
            <wp:effectExtent l="0" t="0" r="3810" b="127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1531620</wp:posOffset>
                </wp:positionV>
                <wp:extent cx="1390015" cy="409575"/>
                <wp:effectExtent l="4445" t="4445" r="5715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139001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65pt;margin-top:120.6pt;height:32.25pt;width:109.45pt;z-index:251663360;mso-width-relative:page;mso-height-relative:page;" fillcolor="#FFFFFF [3201]" filled="t" stroked="t" coordsize="21600,21600" o:gfxdata="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p0RbdgAAAALAQAADwAAAAAAAAABACAAAAAiAAAAZHJzL2Rvd25yZXYueG1sUEsB&#10;AhQAFAAAAAgAh07iQFugdC1nAgAAxQ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getOneStudentResults</w:t>
                      </w:r>
                    </w:p>
                  </w:txbxContent>
                </v:textbox>
              </v:shape>
            </w:pict>
          </mc:Fallback>
        </mc:AlternateContent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5F3AE3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评定成绩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0D44D4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设置一个学生的部分实验成绩和评语。</w:t>
      </w:r>
    </w:p>
    <w:p w14:paraId="7745888B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输入参数result不为空，自动设置update_date为当前日期，表示同时设置批改日期。</w:t>
      </w:r>
    </w:p>
    <w:p w14:paraId="0C31835E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输入参数result为空，自动设置update_date为空，表示未批改。</w:t>
      </w:r>
    </w:p>
    <w:p w14:paraId="6AC3380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只有老师可以调用该API。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FAA3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</w:p>
    <w:p w14:paraId="4EF7EDB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68DE569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4F07EE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</w:t>
      </w:r>
    </w:p>
    <w:p w14:paraId="3EA1FEC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4E4C585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5762760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1A0040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04B422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"test_id":1,</w:t>
      </w:r>
    </w:p>
    <w:p w14:paraId="3F7B3AA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"result": 91, </w:t>
      </w:r>
    </w:p>
    <w:p w14:paraId="3560B3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"memo":"本实验做得好",</w:t>
      </w:r>
    </w:p>
    <w:p w14:paraId="0B4F09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}, </w:t>
      </w:r>
    </w:p>
    <w:p w14:paraId="1C97E5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22F4036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...其他实验</w:t>
      </w:r>
    </w:p>
    <w:p w14:paraId="6647839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3D07AF0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2B0D858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2DFF8518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62243F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1"/>
        <w:gridCol w:w="6910"/>
      </w:tblGrid>
      <w:tr w14:paraId="1D41F24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E148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F1EBC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C8C1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EE47F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B7FC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09362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6C76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A2B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本次批改的所有实验的总数，小于等于全部实验的总数</w:t>
            </w:r>
          </w:p>
        </w:tc>
      </w:tr>
      <w:tr w14:paraId="1F02569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15AF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98C6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实验的成绩和评语</w:t>
            </w:r>
          </w:p>
        </w:tc>
      </w:tr>
      <w:tr w14:paraId="313E0B6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DF92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C247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6B64D6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F2A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D136F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本实验成绩，可以为空，为空表示没有批改。</w:t>
            </w:r>
          </w:p>
        </w:tc>
      </w:tr>
      <w:tr w14:paraId="098E99F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7B3D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8423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</w:tbl>
    <w:p w14:paraId="55D8A94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D746B1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3F53F9A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D557D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3B6AD2B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}</w:t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31A6C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7DFF2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4500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832F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42BCC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1CD21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4A9F4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C1BA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9E6DF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40FC497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714068B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  <w:r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One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StudentsByStudent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4C03F9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rPr>
          <w:rFonts w:ascii="Helvetica" w:hAnsi="Helvetica" w:cs="Helvetica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</w:t>
      </w:r>
    </w:p>
    <w:p w14:paraId="3D413C8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返回所有自己的实验成绩列表。</w:t>
      </w:r>
    </w:p>
    <w:p w14:paraId="0ABADA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学生：可以看到RESULT_SUM，WEB_SUM。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3D5F748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接口基本地址/v1/api/getStudentsByStudent</w:t>
      </w:r>
    </w:p>
    <w:p w14:paraId="1206D51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1185C19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535F82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21138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9ABF69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520D3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274CA64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2930F5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1EC03C8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4FDE91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288D78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564995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5FFFAA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6E2D46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20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-04-02 13:48:01"},</w:t>
      </w:r>
    </w:p>
    <w:p w14:paraId="5A0663E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4234BB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...其他课程</w:t>
      </w:r>
    </w:p>
    <w:p w14:paraId="7C079BF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4AF647B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25D1B4A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90C167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6F0DC5A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C8104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bookmarkStart w:id="1" w:name="_Hlk40773378"/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26581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1775A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63FE44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1E60E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F9FB3D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C6750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1C6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3C282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C26AD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887A2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学生实验成绩的数组</w:t>
            </w:r>
          </w:p>
        </w:tc>
      </w:tr>
      <w:tr w14:paraId="1A7062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27B11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C1E4B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63E1D2A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190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9C7FD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54E5CF2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5BC95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87C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50E7A53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8CE0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3E2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72654E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BA5FBC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F79BF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552B82E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94E2EA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D1E42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1BFB99C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9381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9032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  <w:bookmarkEnd w:id="1"/>
    </w:tbl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89C8DBD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6.4 </w:t>
      </w:r>
      <w:r>
        <w:fldChar w:fldCharType="begin"/>
      </w:r>
      <w:r>
        <w:instrText xml:space="preserve"> HYPERLINK "file:///D:\\CDUcourse_isAnalysis\\100ssw\\test6\\%E7%94%A8%E4%BE%8B\\%E6%9F%A5%E7%9C%8B%E6%88%90%E7%BB%A9_%E8%80%81%E5%B8%88.md"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tbl>
      <w:tblPr>
        <w:tblStyle w:val="11"/>
        <w:tblW w:w="8778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8"/>
        <w:gridCol w:w="6240"/>
      </w:tblGrid>
      <w:tr w14:paraId="7EC734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7AD067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99AE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查看成绩_老师</w:t>
            </w:r>
          </w:p>
        </w:tc>
      </w:tr>
      <w:tr w14:paraId="00DD9B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5AC20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9264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30E564E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8274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F8E7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5D5ACF6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DDA6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050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3133B2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42285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3D42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4BF4B7B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64AB3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C884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C263B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3838CE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7E41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1C440C4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2E5B06D6">
      <w:pPr>
        <w:widowControl/>
        <w:shd w:val="clear" w:color="auto" w:fill="FFFFFF"/>
        <w:spacing w:after="240"/>
        <w:jc w:val="left"/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LFWuyE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485515" cy="2470150"/>
            <wp:effectExtent l="0" t="0" r="635" b="635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4384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4137C4E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F84C9F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返回一个学生的所有实验成绩。</w:t>
      </w:r>
    </w:p>
    <w:p w14:paraId="52D7AC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</w:p>
    <w:p w14:paraId="28587780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学生：只能查看自己的成绩，即接口参数student_id必须等于登录学生的student_id </w:t>
      </w:r>
    </w:p>
    <w:p w14:paraId="58ACFE53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老师：可以查看所有学生的成绩。。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E8CF4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接口基本地址/v1/api/getNextPrevStudent/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&lt;student_id&gt;</w:t>
      </w:r>
    </w:p>
    <w:p w14:paraId="2DFECF1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97"/>
        <w:gridCol w:w="4444"/>
      </w:tblGrid>
      <w:tr w14:paraId="34A8A12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E6248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10C55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A5FDC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8726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404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</w:tbl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07123D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521D8D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58DCF24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C1F9A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21E1A3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105B36C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 "chinajuedui", </w:t>
      </w:r>
    </w:p>
    <w:p w14:paraId="6A30754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"class": "软件(本)15-1", </w:t>
      </w:r>
    </w:p>
    <w:p w14:paraId="344BCE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 "陈松华", </w:t>
      </w:r>
    </w:p>
    <w:p w14:paraId="7E152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7EEACE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"avgresult":90.5,       </w:t>
      </w:r>
    </w:p>
    <w:p w14:paraId="5B4A3E7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3B499C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20831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...实验</w:t>
      </w:r>
    </w:p>
    <w:p w14:paraId="6C2B3A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230666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00482E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3"/>
        <w:gridCol w:w="6748"/>
      </w:tblGrid>
      <w:tr w14:paraId="4EBD1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0F7E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438B8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EE033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B324F9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8209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A04F9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D4816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CDFE3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4F420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5056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41856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4075CF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6683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C9D66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学生的gitHub用户名</w:t>
            </w:r>
          </w:p>
        </w:tc>
      </w:tr>
      <w:tr w14:paraId="666F466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E5BF9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13265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E45AE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1BF7F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7FC35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5675098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F29E0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9D4DE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实验总数</w:t>
            </w:r>
          </w:p>
        </w:tc>
      </w:tr>
      <w:tr w14:paraId="7C8F79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684F9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avgresult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658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实验平均成绩</w:t>
            </w:r>
          </w:p>
        </w:tc>
      </w:tr>
      <w:tr w14:paraId="0BE8A0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5A6C8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4BFF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所有实验的成绩和评语</w:t>
            </w:r>
          </w:p>
        </w:tc>
      </w:tr>
      <w:tr w14:paraId="3F6C9BE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6EAAF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8B6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126E727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A3B2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web_exists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1C6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本实验的GitHub网页是否存在</w:t>
            </w:r>
          </w:p>
        </w:tc>
      </w:tr>
      <w:tr w14:paraId="604E8B2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F08E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6323E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本实验成绩，可以为空，为空表示没有批改，没有批改的实验不入平均成绩，为0分则要计入平均成绩，所以成绩为空和为0是不一样的。</w:t>
            </w:r>
          </w:p>
        </w:tc>
      </w:tr>
      <w:tr w14:paraId="4B043F2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4B22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5704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  <w:tr w14:paraId="2C6AB6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BA2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DB5D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本实验老师的批改日期，可以为空</w:t>
            </w:r>
          </w:p>
        </w:tc>
      </w:tr>
    </w:tbl>
    <w:p w14:paraId="5C32715D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42B7271">
      <w:pPr>
        <w:rPr>
          <w:rFonts w:hint="default"/>
        </w:rPr>
      </w:pPr>
    </w:p>
    <w:p w14:paraId="08A8B6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B6AF2F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0F90F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返回所有学生的列表。</w:t>
      </w:r>
    </w:p>
    <w:p w14:paraId="4DD2C7C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2A471A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接口基本地址/v1/api/getStudentsByTeacher</w:t>
      </w:r>
    </w:p>
    <w:p w14:paraId="04BF28C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03CD81E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7DFC928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D8EB7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471D2EB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597258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5288C66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121,</w:t>
      </w:r>
    </w:p>
    <w:p w14:paraId="6431178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A600D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61F5AC7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28E58EC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09A2F0F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4B03D01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6C529B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3836CA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"2018-04-02 13:48:01"},</w:t>
      </w:r>
    </w:p>
    <w:p w14:paraId="2909DDE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A92FAA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...其他学生</w:t>
      </w:r>
    </w:p>
    <w:p w14:paraId="73A7A0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00B8DCC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025832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0C91A7C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1C4A41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D5BE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1B6DA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DBAD3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BE22A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4387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09BB128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4F87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1A6C5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431605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C3C05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B642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返回学生人数</w:t>
            </w:r>
          </w:p>
        </w:tc>
      </w:tr>
      <w:tr w14:paraId="24EE9FD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F254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6D5A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所有学生的数组</w:t>
            </w:r>
          </w:p>
        </w:tc>
      </w:tr>
      <w:tr w14:paraId="312767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75C10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7C35C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0C6E838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B8E9B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BE9A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7B73BD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8BB2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F1346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09EFA7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27107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AF0F6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51D5C69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094AE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8BF8D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54FB0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30661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C8AA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491074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315FF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3BF41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6.5 </w:t>
      </w:r>
      <w:r>
        <w:fldChar w:fldCharType="begin"/>
      </w:r>
      <w:r>
        <w:instrText xml:space="preserve"> HYPERLINK "file:///D:\\CDUcourse_isAnalysis\\100ssw\\test6\\%E7%94%A8%E4%BE%8B\\%E6%9F%A5%E7%9C%8B%E7%94%A8%E6%88%B7%E4%BF%A1%E6%81%AF.md"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295428A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76"/>
        <w:gridCol w:w="5345"/>
      </w:tblGrid>
      <w:tr w14:paraId="24C42CA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266E13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59D16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</w:tr>
      <w:tr w14:paraId="3CECF59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F0AA6E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C6E93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查看个人的基本信息</w:t>
            </w:r>
          </w:p>
        </w:tc>
      </w:tr>
      <w:tr w14:paraId="79C6F08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964D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4FC7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073E0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6F9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10B3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1ED9631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45E1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ADC1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1C263E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BB97A4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B53515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C414DB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FB01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93697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965065" cy="3676650"/>
            <wp:effectExtent l="0" t="0" r="6985" b="0"/>
            <wp:docPr id="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E66B"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200660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25pt;margin-top:15.8pt;height:29.5pt;width:165.25pt;z-index:251665408;mso-width-relative:page;mso-height-relative:page;" fillcolor="#FFFFFF [3201]" filled="t" stroked="t" coordsize="21600,21600" o:gfxdata="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JosVd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04CEBB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0A02B61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"github_username":"ABCD",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76"/>
        <w:gridCol w:w="6285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132F52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05BDD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5202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6.6 </w:t>
      </w:r>
      <w:r>
        <w:fldChar w:fldCharType="begin"/>
      </w:r>
      <w:r>
        <w:instrText xml:space="preserve"> HYPERLINK "file:///D:\\CDUcourse_isAnalysis\\100ssw\\test6\\%E7%94%A8%E4%BE%8B\\%E7%99%BB%E5%87%BA.md"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“登出”用例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"https://ssw383318348.github.io/is_analysis_pages/test6/%E7%99%BB%E5%87%BA.html"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6924"/>
      </w:tblGrid>
      <w:tr w14:paraId="57E1E9EC">
        <w:tblPrEx>
          <w:shd w:val="clear" w:color="auto" w:fill="FFFFFF"/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1.系统清除客户端登录信息（Cookie</w:t>
            </w:r>
          </w:p>
        </w:tc>
      </w:tr>
    </w:tbl>
    <w:p w14:paraId="5CECF67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6.6.2业务流程（顺序图） </w:t>
      </w:r>
    </w:p>
    <w:p w14:paraId="09B7B063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326890" cy="4959985"/>
            <wp:effectExtent l="0" t="0" r="6985" b="254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 </w:t>
      </w:r>
    </w:p>
    <w:p w14:paraId="074B80DC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225290" cy="4486275"/>
            <wp:effectExtent l="0" t="0" r="381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6432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4F7E470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A76CEC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选课_学生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AE8555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用于学生选择上课的课程。</w:t>
      </w:r>
    </w:p>
    <w:p w14:paraId="3E1F57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只有学生可以调用该API。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6ADD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接口基本地址/v1/api/selection_student</w:t>
      </w:r>
    </w:p>
    <w:p w14:paraId="45BD61B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0D5B398C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FBB77F0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5F5285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3919C96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D5063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0015C6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E6443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"teacher_name": 赵卫东</w:t>
      </w:r>
    </w:p>
    <w:p w14:paraId="476EDD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0333EFD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58"/>
        <w:gridCol w:w="5683"/>
      </w:tblGrid>
      <w:tr w14:paraId="21A049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908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06816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9DB09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38CE8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B167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4F4A00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FA537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5FD3B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526F91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F3B40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teacher_name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4D3EC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授课老师的姓名</w:t>
            </w:r>
          </w:p>
        </w:tc>
      </w:tr>
    </w:tbl>
    <w:p w14:paraId="1D1E365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B175B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{         </w:t>
      </w:r>
    </w:p>
    <w:p w14:paraId="3A16A5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11E7CF0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04FE5B9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2D0DA3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F577C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3AF8760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433D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527E5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1EF05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4AB5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BEA07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1BE70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6FD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73137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C6B25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01223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8AEB2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"https://ssw383318348.github.io/is_analysis_pages/test6/%E9%80%89%E8%AF%BE_%E8%80%81%E5%B8%88.html"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5847EA2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448300"/>
            <wp:effectExtent l="0" t="0" r="0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771525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5pt;margin-top:60.75pt;height:44.25pt;width:176.6pt;z-index:251667456;mso-width-relative:page;mso-height-relative:page;" fillcolor="#FFFFFF [3201]" filled="t" stroked="t" coordsize="21600,21600" o:gfxdata="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1L8YfXAAAACwEAAA8AAAAAAAAAAQAgAAAAIgAAAGRycy9kb3ducmV2LnhtbFBLAQIUABQA&#10;AAAIAIdO4kASQalS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8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ilvl w:val="0"/>
          <w:numId w:val="0"/>
        </w:numPr>
        <w:outlineLvl w:val="9"/>
      </w:pPr>
    </w:p>
    <w:p w14:paraId="72FE7A45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1634FA66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35930" cy="29305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5FC7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21325" cy="2954020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E438"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39740" cy="2938145"/>
            <wp:effectExtent l="0" t="0" r="3810" b="508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72435"/>
            <wp:effectExtent l="0" t="0" r="0" b="0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rcRect b="493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36240"/>
            <wp:effectExtent l="0" t="0" r="2540" b="698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ilvl w:val="0"/>
          <w:numId w:val="0"/>
        </w:numPr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系统架构设计</w:t>
      </w:r>
    </w:p>
    <w:p w14:paraId="6D7F78B0">
      <w:pPr>
        <w:numPr>
          <w:ilvl w:val="0"/>
          <w:numId w:val="0"/>
        </w:numPr>
        <w:outlineLvl w:val="9"/>
        <w:rPr>
          <w:rFonts w:hint="eastAsia"/>
          <w:sz w:val="28"/>
          <w:szCs w:val="28"/>
          <w:lang w:val="en-US" w:eastAsia="zh-CN"/>
        </w:rPr>
      </w:pPr>
    </w:p>
    <w:p w14:paraId="5F048CDF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数据库设计：数据库采用MySQL关系型数据库，设计合理的表结构和索引，提高查询效率。同时，采用数据库事务和锁机制，确保数据的完整性和一致性。</w:t>
      </w:r>
    </w:p>
    <w:p w14:paraId="2418EC86">
      <w:pPr>
        <w:numPr>
          <w:ilvl w:val="0"/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ilvl w:val="0"/>
          <w:numId w:val="0"/>
        </w:numPr>
        <w:ind w:leftChars="0" w:firstLine="977" w:firstLineChars="349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数据加密：对敏感数据进行加密存储，防止数据泄露。</w:t>
      </w:r>
    </w:p>
    <w:p w14:paraId="4E160158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访问控制：采用基于角色的访问控制机制，确保不同用户角色的权限合理。</w:t>
      </w:r>
    </w:p>
    <w:p w14:paraId="2E4561D5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日志记录：记录用户的操作日志，便于追踪和审计。</w:t>
      </w:r>
    </w:p>
    <w:p w14:paraId="64CBC5A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ilvl w:val="0"/>
          <w:numId w:val="0"/>
        </w:numPr>
        <w:ind w:leftChars="0"/>
        <w:outlineLvl w:val="9"/>
        <w:rPr>
          <w:rFonts w:hint="eastAsia"/>
          <w:sz w:val="44"/>
          <w:szCs w:val="44"/>
          <w:lang w:val="en-US" w:eastAsia="zh-CN"/>
        </w:rPr>
      </w:pPr>
    </w:p>
    <w:p w14:paraId="73EEF21D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十一、</w:t>
      </w: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977" w:firstLineChars="349"/>
        <w:textAlignment w:val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安全测试：对系统进行安全测试，包括漏洞扫描、渗透测试等。</w:t>
      </w:r>
    </w:p>
    <w:p w14:paraId="1067238F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sz w:val="28"/>
          <w:szCs w:val="28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十二、</w:t>
      </w:r>
      <w:r>
        <w:rPr>
          <w:rFonts w:hint="eastAsia"/>
          <w:b/>
          <w:bCs/>
          <w:sz w:val="44"/>
          <w:szCs w:val="44"/>
          <w:lang w:val="en-US" w:eastAsia="zh-CN"/>
        </w:rPr>
        <w:t>总结与展望</w:t>
      </w:r>
    </w:p>
    <w:p w14:paraId="7FFA0BA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560" w:firstLineChars="200"/>
        <w:textAlignment w:val="auto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通过本次学生信息管理系</w:t>
      </w:r>
      <w:bookmarkStart w:id="2" w:name="_GoBack"/>
      <w:bookmarkEnd w:id="2"/>
      <w:r>
        <w:rPr>
          <w:rFonts w:hint="eastAsia"/>
          <w:sz w:val="28"/>
          <w:szCs w:val="28"/>
          <w:lang w:val="en-US" w:eastAsia="zh-CN"/>
        </w:rPr>
        <w:t>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ilvl w:val="0"/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FFEB0"/>
    <w:multiLevelType w:val="multilevel"/>
    <w:tmpl w:val="860FFEB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19C5D44"/>
    <w:multiLevelType w:val="singleLevel"/>
    <w:tmpl w:val="419C5D44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6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9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4"/>
  </w:num>
  <w:num w:numId="5">
    <w:abstractNumId w:val="18"/>
  </w:num>
  <w:num w:numId="6">
    <w:abstractNumId w:val="2"/>
  </w:num>
  <w:num w:numId="7">
    <w:abstractNumId w:val="12"/>
  </w:num>
  <w:num w:numId="8">
    <w:abstractNumId w:val="14"/>
  </w:num>
  <w:num w:numId="9">
    <w:abstractNumId w:val="9"/>
  </w:num>
  <w:num w:numId="10">
    <w:abstractNumId w:val="10"/>
  </w:num>
  <w:num w:numId="11">
    <w:abstractNumId w:val="17"/>
  </w:num>
  <w:num w:numId="12">
    <w:abstractNumId w:val="20"/>
  </w:num>
  <w:num w:numId="13">
    <w:abstractNumId w:val="7"/>
  </w:num>
  <w:num w:numId="14">
    <w:abstractNumId w:val="8"/>
  </w:num>
  <w:num w:numId="15">
    <w:abstractNumId w:val="13"/>
  </w:num>
  <w:num w:numId="16">
    <w:abstractNumId w:val="16"/>
  </w:num>
  <w:num w:numId="17">
    <w:abstractNumId w:val="19"/>
  </w:num>
  <w:num w:numId="18">
    <w:abstractNumId w:val="6"/>
  </w:num>
  <w:num w:numId="19">
    <w:abstractNumId w:val="15"/>
  </w:num>
  <w:num w:numId="20">
    <w:abstractNumId w:val="5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19811C1"/>
    <w:rsid w:val="01DA23AF"/>
    <w:rsid w:val="05A131E3"/>
    <w:rsid w:val="083B4C5C"/>
    <w:rsid w:val="0869623A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2B31D0"/>
    <w:rsid w:val="235B0E33"/>
    <w:rsid w:val="23BC326A"/>
    <w:rsid w:val="26E2748C"/>
    <w:rsid w:val="278B65D9"/>
    <w:rsid w:val="2A5C1303"/>
    <w:rsid w:val="2ADF515B"/>
    <w:rsid w:val="2F6173BC"/>
    <w:rsid w:val="30B44D46"/>
    <w:rsid w:val="318200EF"/>
    <w:rsid w:val="32473FC1"/>
    <w:rsid w:val="327F2033"/>
    <w:rsid w:val="332A1360"/>
    <w:rsid w:val="333A23F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06665E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973766"/>
    <w:rsid w:val="617526CF"/>
    <w:rsid w:val="62173786"/>
    <w:rsid w:val="62C236F2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974A38"/>
    <w:rsid w:val="6CFA56E1"/>
    <w:rsid w:val="6DB6255F"/>
    <w:rsid w:val="6EF8049C"/>
    <w:rsid w:val="6F07708C"/>
    <w:rsid w:val="6F6A3147"/>
    <w:rsid w:val="71502811"/>
    <w:rsid w:val="71AA640F"/>
    <w:rsid w:val="77C655DB"/>
    <w:rsid w:val="77D73344"/>
    <w:rsid w:val="783F4B4D"/>
    <w:rsid w:val="78654DF4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62</Pages>
  <Words>1011</Words>
  <Characters>1055</Characters>
  <Lines>128</Lines>
  <Paragraphs>36</Paragraphs>
  <TotalTime>14</TotalTime>
  <ScaleCrop>false</ScaleCrop>
  <LinksUpToDate>false</LinksUpToDate>
  <CharactersWithSpaces>1084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2024-12-11T08:56:38Z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879DFF6F1840454388D7D63E48A44CAE_13</vt:lpwstr>
  </property>
</Properties>
</file>